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190</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2026-07-21T16:10:22Z</dcterms:modified>
</cp:coreProperties>
</file>